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2BCCD4E7" w:rsidR="00D1363C" w:rsidRDefault="004350AE" w:rsidP="00D1363C">
            <w:r>
              <w:rPr>
                <w:b/>
                <w:bCs/>
                <w:caps/>
                <w:sz w:val="24"/>
                <w:szCs w:val="24"/>
              </w:rPr>
              <w:t>Izdelava projektne dokumentacije DGD (Dokumentacija za pridobitev mnenj in gradbenega dovoljenja) ter pridobitev gradbenega dovoljenja za projekt«dodatni ukrepi za zagotavljanje poplavne varnosti v občini celje – zamenjava hidravlično neustrezne premostitve čez savinjo v polulah«</w:t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03598059" w:rsidR="00D1363C" w:rsidRDefault="00A31687" w:rsidP="00D1363C">
            <w:r>
              <w:t>JN-</w:t>
            </w:r>
            <w:r w:rsidR="006E213C">
              <w:t>0</w:t>
            </w:r>
            <w:r w:rsidR="0021376F">
              <w:t>0</w:t>
            </w:r>
            <w:r w:rsidR="004350AE">
              <w:t>3</w:t>
            </w:r>
            <w:r>
              <w:t>-20</w:t>
            </w:r>
            <w:r w:rsidR="00E57B87">
              <w:t>2</w:t>
            </w:r>
            <w:r w:rsidR="00AD31E0">
              <w:t>2</w:t>
            </w:r>
            <w:r>
              <w:t>-</w:t>
            </w:r>
            <w:r w:rsidR="004350AE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03FC300D" w:rsidR="00D1363C" w:rsidRDefault="00A31687" w:rsidP="00D1363C">
            <w:r>
              <w:t>4305-</w:t>
            </w:r>
            <w:r w:rsidR="0021376F">
              <w:t>2</w:t>
            </w:r>
            <w:r w:rsidR="004350AE">
              <w:t>4</w:t>
            </w:r>
            <w:r>
              <w:t>/20</w:t>
            </w:r>
            <w:r w:rsidR="00E57B87">
              <w:t>2</w:t>
            </w:r>
            <w:r w:rsidR="00AD31E0">
              <w:t>2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0C55FC63" w:rsidR="00D1363C" w:rsidRDefault="004350AE" w:rsidP="00D1363C">
            <w:r>
              <w:t>28</w:t>
            </w:r>
            <w:r w:rsidR="00A31687">
              <w:t>.</w:t>
            </w:r>
            <w:r w:rsidR="00E57B87">
              <w:t xml:space="preserve"> </w:t>
            </w:r>
            <w:r w:rsidR="0021376F">
              <w:t>11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E57B87">
              <w:t>2</w:t>
            </w:r>
            <w:r w:rsidR="00AD31E0">
              <w:t>2</w:t>
            </w:r>
            <w:r w:rsidR="00A31687">
              <w:t xml:space="preserve"> do 1</w:t>
            </w:r>
            <w:r>
              <w:t>1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1455BA"/>
    <w:rsid w:val="00210956"/>
    <w:rsid w:val="0021376F"/>
    <w:rsid w:val="004350AE"/>
    <w:rsid w:val="004917F5"/>
    <w:rsid w:val="004C4E11"/>
    <w:rsid w:val="00513B84"/>
    <w:rsid w:val="005D455F"/>
    <w:rsid w:val="006E213C"/>
    <w:rsid w:val="008253EA"/>
    <w:rsid w:val="00A31687"/>
    <w:rsid w:val="00AD31E0"/>
    <w:rsid w:val="00B64B65"/>
    <w:rsid w:val="00D1363C"/>
    <w:rsid w:val="00E118F9"/>
    <w:rsid w:val="00E57B87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2022-11-02T12:37:00Z</dcterms:created>
  <dcterms:modified xsi:type="dcterms:W3CDTF">2022-11-02T12:37:00Z</dcterms:modified>
</cp:coreProperties>
</file>